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A7" w:rsidRDefault="00DA3187">
      <w:pPr>
        <w:wordWrap w:val="0"/>
        <w:overflowPunct w:val="0"/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第</w:t>
      </w:r>
      <w:r w:rsidR="00564759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号様式（第１２</w:t>
      </w:r>
      <w:r w:rsidR="00C06FE4">
        <w:rPr>
          <w:rFonts w:asciiTheme="minorEastAsia" w:hAnsiTheme="minorEastAsia" w:hint="eastAsia"/>
          <w:sz w:val="22"/>
        </w:rPr>
        <w:t>条関係）</w:t>
      </w:r>
    </w:p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3026A7" w:rsidRDefault="00C06FE4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酒々井町危険コンクリートブロック塀等撤去補助金交付請求書</w:t>
      </w:r>
    </w:p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3026A7" w:rsidRDefault="00C06FE4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年　　　月　　　日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（あて先）酒々井町長 </w:t>
      </w:r>
    </w:p>
    <w:p w:rsidR="003026A7" w:rsidRDefault="003026A7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</w:p>
    <w:p w:rsidR="003026A7" w:rsidRDefault="00C06FE4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（申請者）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住　所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氏　名 　　　　　　　　　　印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電　話</w:t>
      </w:r>
    </w:p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:rsidR="003026A7" w:rsidRDefault="00C06FE4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年　　　月　　　日付け</w:t>
      </w:r>
      <w:r>
        <w:rPr>
          <w:rFonts w:asciiTheme="minorEastAsia" w:hAnsiTheme="minorEastAsia" w:hint="eastAsia"/>
          <w:kern w:val="0"/>
          <w:sz w:val="22"/>
        </w:rPr>
        <w:t xml:space="preserve">　　第　　号　　</w:t>
      </w:r>
      <w:r>
        <w:rPr>
          <w:rFonts w:asciiTheme="minorEastAsia" w:hAnsiTheme="minorEastAsia" w:hint="eastAsia"/>
          <w:sz w:val="22"/>
        </w:rPr>
        <w:t>で補助金の額が確定した酒々井町</w:t>
      </w:r>
      <w:r>
        <w:rPr>
          <w:rFonts w:asciiTheme="minorEastAsia" w:hAnsiTheme="minorEastAsia" w:hint="eastAsia"/>
          <w:kern w:val="0"/>
          <w:sz w:val="22"/>
        </w:rPr>
        <w:t>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>
        <w:rPr>
          <w:rFonts w:asciiTheme="minorEastAsia" w:hAnsiTheme="minorEastAsia" w:hint="eastAsia"/>
          <w:kern w:val="0"/>
          <w:sz w:val="22"/>
        </w:rPr>
        <w:t>補助事業</w:t>
      </w:r>
      <w:r>
        <w:rPr>
          <w:rFonts w:asciiTheme="minorEastAsia" w:hAnsiTheme="minorEastAsia" w:hint="eastAsia"/>
          <w:sz w:val="22"/>
        </w:rPr>
        <w:t>につい</w:t>
      </w:r>
      <w:r w:rsidR="00DA3187">
        <w:rPr>
          <w:rFonts w:asciiTheme="minorEastAsia" w:hAnsiTheme="minorEastAsia" w:hint="eastAsia"/>
          <w:sz w:val="22"/>
        </w:rPr>
        <w:t>て、酒々井町危険コンクリートブロック塀等撤去補助金交付要綱第１２</w:t>
      </w:r>
      <w:r>
        <w:rPr>
          <w:rFonts w:asciiTheme="minorEastAsia" w:hAnsiTheme="minorEastAsia" w:hint="eastAsia"/>
          <w:sz w:val="22"/>
        </w:rPr>
        <w:t>条の規定により、下記のとおり請求します。</w:t>
      </w:r>
    </w:p>
    <w:p w:rsidR="003026A7" w:rsidRDefault="00C06FE4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3026A7" w:rsidRDefault="00C06FE4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補助金交付請求額　　　　　　　　　　　　　　円</w:t>
      </w:r>
    </w:p>
    <w:p w:rsidR="003026A7" w:rsidRDefault="00C06FE4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補助金振込口座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3808"/>
        <w:gridCol w:w="2995"/>
      </w:tblGrid>
      <w:tr w:rsidR="003026A7">
        <w:trPr>
          <w:trHeight w:val="1140"/>
        </w:trPr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08" w:type="dxa"/>
            <w:tcBorders>
              <w:lef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2995" w:type="dxa"/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支店・支所</w:t>
            </w:r>
          </w:p>
        </w:tc>
      </w:tr>
      <w:tr w:rsidR="003026A7">
        <w:trPr>
          <w:trHeight w:val="405"/>
        </w:trPr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預金の種類</w:t>
            </w:r>
          </w:p>
        </w:tc>
        <w:tc>
          <w:tcPr>
            <w:tcW w:w="6803" w:type="dxa"/>
            <w:gridSpan w:val="2"/>
            <w:tcBorders>
              <w:lef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 普通預金　２ 当座預金　３ その他（　　　　　　　　　）</w:t>
            </w:r>
          </w:p>
        </w:tc>
      </w:tr>
      <w:tr w:rsidR="003026A7">
        <w:trPr>
          <w:trHeight w:val="469"/>
        </w:trPr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5"/>
                <w:sz w:val="22"/>
              </w:rPr>
              <w:t>口座番</w:t>
            </w:r>
            <w:r>
              <w:rPr>
                <w:rFonts w:asciiTheme="minorEastAsia" w:hAnsiTheme="minorEastAsia" w:hint="eastAsia"/>
                <w:sz w:val="22"/>
              </w:rPr>
              <w:t>号</w:t>
            </w:r>
          </w:p>
        </w:tc>
        <w:tc>
          <w:tcPr>
            <w:tcW w:w="6803" w:type="dxa"/>
            <w:gridSpan w:val="2"/>
            <w:tcBorders>
              <w:left w:val="single" w:sz="4" w:space="0" w:color="auto"/>
            </w:tcBorders>
          </w:tcPr>
          <w:p w:rsidR="003026A7" w:rsidRDefault="003026A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3026A7">
        <w:trPr>
          <w:trHeight w:val="405"/>
        </w:trPr>
        <w:tc>
          <w:tcPr>
            <w:tcW w:w="170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35"/>
                <w:sz w:val="22"/>
              </w:rPr>
              <w:t>フリガ</w:t>
            </w:r>
            <w:r>
              <w:rPr>
                <w:rFonts w:asciiTheme="minorEastAsia" w:hAnsiTheme="minorEastAsia" w:hint="eastAsia"/>
                <w:sz w:val="22"/>
              </w:rPr>
              <w:t>ナ</w:t>
            </w:r>
          </w:p>
        </w:tc>
        <w:tc>
          <w:tcPr>
            <w:tcW w:w="6803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026A7" w:rsidRDefault="003026A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026A7">
        <w:trPr>
          <w:trHeight w:val="905"/>
        </w:trPr>
        <w:tc>
          <w:tcPr>
            <w:tcW w:w="170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026A7" w:rsidRDefault="00C06F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803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026A7" w:rsidRDefault="003026A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kern w:val="0"/>
          <w:sz w:val="22"/>
        </w:rPr>
      </w:pPr>
    </w:p>
    <w:p w:rsidR="003026A7" w:rsidRDefault="003026A7">
      <w:pPr>
        <w:wordWrap w:val="0"/>
        <w:overflowPunct w:val="0"/>
        <w:autoSpaceDE w:val="0"/>
        <w:autoSpaceDN w:val="0"/>
        <w:rPr>
          <w:rFonts w:asciiTheme="minorEastAsia" w:hAnsiTheme="minorEastAsia"/>
          <w:kern w:val="0"/>
          <w:sz w:val="22"/>
        </w:rPr>
      </w:pPr>
    </w:p>
    <w:sectPr w:rsidR="003026A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51" w:rsidRDefault="00C06FE4">
      <w:r>
        <w:separator/>
      </w:r>
    </w:p>
  </w:endnote>
  <w:endnote w:type="continuationSeparator" w:id="0">
    <w:p w:rsidR="00F52351" w:rsidRDefault="00C0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51" w:rsidRDefault="00C06FE4">
      <w:r>
        <w:separator/>
      </w:r>
    </w:p>
  </w:footnote>
  <w:footnote w:type="continuationSeparator" w:id="0">
    <w:p w:rsidR="00F52351" w:rsidRDefault="00C0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19"/>
    <w:multiLevelType w:val="hybridMultilevel"/>
    <w:tmpl w:val="A19EB390"/>
    <w:lvl w:ilvl="0" w:tplc="553C3424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026A7"/>
    <w:rsid w:val="000852D7"/>
    <w:rsid w:val="00094B22"/>
    <w:rsid w:val="0016254B"/>
    <w:rsid w:val="003026A7"/>
    <w:rsid w:val="0035547A"/>
    <w:rsid w:val="004018ED"/>
    <w:rsid w:val="00416735"/>
    <w:rsid w:val="004B57F0"/>
    <w:rsid w:val="00564759"/>
    <w:rsid w:val="007C11EB"/>
    <w:rsid w:val="00950757"/>
    <w:rsid w:val="00983401"/>
    <w:rsid w:val="00A51BE9"/>
    <w:rsid w:val="00A93948"/>
    <w:rsid w:val="00A97A46"/>
    <w:rsid w:val="00C06FE4"/>
    <w:rsid w:val="00C42B95"/>
    <w:rsid w:val="00CB4B8F"/>
    <w:rsid w:val="00DA3187"/>
    <w:rsid w:val="00DE4D8D"/>
    <w:rsid w:val="00E52C73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6C291CE-5E28-4FF0-8AD5-46EFB57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rPr>
      <w:rFonts w:asciiTheme="minorEastAsia" w:hAnsiTheme="minorEastAsia"/>
      <w:sz w:val="22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rPr>
      <w:rFonts w:asciiTheme="minorEastAsia" w:hAnsiTheme="minorEastAsia"/>
      <w:sz w:val="22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本橋直大</dc:creator>
  <cp:lastModifiedBy>本橋直大</cp:lastModifiedBy>
  <cp:revision>33</cp:revision>
  <cp:lastPrinted>2019-03-06T01:05:00Z</cp:lastPrinted>
  <dcterms:created xsi:type="dcterms:W3CDTF">2018-08-09T00:19:00Z</dcterms:created>
  <dcterms:modified xsi:type="dcterms:W3CDTF">2019-03-08T01:59:00Z</dcterms:modified>
</cp:coreProperties>
</file>