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pacing w:val="195"/>
          <w:sz w:val="40"/>
          <w:fitText w:val="1980" w:id="1"/>
        </w:rPr>
        <w:t>委任</w:t>
      </w:r>
      <w:r>
        <w:rPr>
          <w:rFonts w:hint="eastAsia"/>
          <w:sz w:val="40"/>
          <w:fitText w:val="1980" w:id="1"/>
        </w:rPr>
        <w:t>状</w:t>
      </w:r>
      <w:r>
        <w:rPr>
          <w:rFonts w:hint="eastAsia"/>
          <w:sz w:val="40"/>
        </w:rPr>
        <w:t>　</w:t>
      </w: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私は、下記の者を代理人と定め、次の権限を委任します。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１　酒々井町住宅リフォーム補助金申請手続きに関すること。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令和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委任者　　</w:t>
      </w:r>
      <w:r>
        <w:rPr>
          <w:rFonts w:hint="eastAsia"/>
          <w:u w:val="single" w:color="auto"/>
        </w:rPr>
        <w:t>住　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single" w:color="auto"/>
        </w:rPr>
        <w:t>氏　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u w:val="single" w:color="auto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single" w:color="auto"/>
        </w:rPr>
        <w:t>連絡先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代理人　　　　　</w:t>
      </w:r>
      <w:r>
        <w:rPr>
          <w:rFonts w:hint="eastAsia"/>
          <w:u w:val="single" w:color="auto"/>
        </w:rPr>
        <w:t>住　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single" w:color="auto"/>
        </w:rPr>
        <w:t>氏　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u w:val="single" w:color="auto"/>
        </w:rPr>
        <w:t>　　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ind w:firstLine="3073" w:firstLineChars="1301"/>
        <w:rPr>
          <w:rFonts w:hint="eastAsia"/>
        </w:rPr>
      </w:pPr>
      <w:r>
        <w:rPr>
          <w:rFonts w:hint="eastAsia"/>
          <w:u w:val="single" w:color="auto"/>
        </w:rPr>
        <w:t>連絡先　　　　　　　　　　　　　　　　　　　　</w:t>
      </w:r>
    </w:p>
    <w:p>
      <w:pPr>
        <w:pStyle w:val="0"/>
        <w:rPr>
          <w:rFonts w:hint="eastAsia"/>
          <w:u w:val="single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8" w:charSpace="-7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msRmn">
    <w:panose1 w:val="00000000000000000000"/>
    <w:charset w:val="00"/>
    <w:family w:val="roman"/>
    <w:pitch w:val="fixed"/>
    <w:sig w:usb0="00000000" w:usb1="00000000" w:usb2="00000000" w:usb3="00000000" w:csb0="00000001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oNotTrackMoves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msRmn" w:hAnsi="TmsRmn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msRmn" w:hAnsi="TmsRmn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msRmn" w:hAnsi="TmsRmn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49</Words>
  <Characters>282</Characters>
  <Application>JUST Note</Application>
  <Lines>2</Lines>
  <Paragraphs>1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terms:created xsi:type="dcterms:W3CDTF">2013-04-23T01:44:00Z</dcterms:created>
  <dcterms:modified xsi:type="dcterms:W3CDTF">2024-04-04T23:33:07Z</dcterms:modified>
  <cp:revision>4</cp:revision>
</cp:coreProperties>
</file>